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262B" w14:textId="77777777" w:rsidR="00C3367A" w:rsidRPr="00C3367A" w:rsidRDefault="00C3367A" w:rsidP="00C3367A">
      <w:pPr>
        <w:shd w:val="clear" w:color="auto" w:fill="5D77C1"/>
        <w:rPr>
          <w:rFonts w:ascii="Century Gothic" w:eastAsia="Times New Roman" w:hAnsi="Century Gothic" w:cs="Times New Roman"/>
          <w:color w:val="5D77C1"/>
          <w:sz w:val="42"/>
          <w:szCs w:val="42"/>
          <w:lang w:val="es-ES"/>
        </w:rPr>
      </w:pPr>
      <w:r w:rsidRPr="00C3367A">
        <w:rPr>
          <w:rFonts w:ascii="Century Gothic" w:eastAsia="Times New Roman" w:hAnsi="Century Gothic" w:cs="Times New Roman"/>
          <w:color w:val="5D77C1"/>
          <w:sz w:val="42"/>
          <w:szCs w:val="42"/>
          <w:lang w:val="es-ES"/>
        </w:rPr>
        <w:t>Fiestas de Percepto</w:t>
      </w:r>
    </w:p>
    <w:p w14:paraId="106E1A10" w14:textId="77777777" w:rsidR="00C3367A" w:rsidRPr="00C3367A" w:rsidRDefault="00C3367A" w:rsidP="00C3367A">
      <w:pPr>
        <w:shd w:val="clear" w:color="auto" w:fill="E6E6E6"/>
        <w:spacing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ENERO</w:t>
      </w:r>
    </w:p>
    <w:p w14:paraId="6AEA9481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 xml:space="preserve">1.- Santa María Madre </w:t>
      </w:r>
      <w:proofErr w:type="spellStart"/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Madre</w:t>
      </w:r>
      <w:proofErr w:type="spellEnd"/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 xml:space="preserve"> de Dios</w:t>
      </w:r>
    </w:p>
    <w:p w14:paraId="444FF7A6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6.- Epifanía del Señor</w:t>
      </w:r>
    </w:p>
    <w:p w14:paraId="4ADC6C9A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MARZO</w:t>
      </w:r>
    </w:p>
    <w:p w14:paraId="053F2CDC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19.- San José, esposo de la Virgen María</w:t>
      </w:r>
    </w:p>
    <w:p w14:paraId="63A8B063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MAYO</w:t>
      </w:r>
    </w:p>
    <w:p w14:paraId="5983B635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15.- San Isidro, Labrador. Patrón de Madrid</w:t>
      </w:r>
    </w:p>
    <w:p w14:paraId="2CF1ECD7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JULIO</w:t>
      </w:r>
    </w:p>
    <w:p w14:paraId="5817C8EC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25.- Santiago Apóstol, Patrón de España</w:t>
      </w:r>
    </w:p>
    <w:p w14:paraId="2383F741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AGOSTO</w:t>
      </w:r>
    </w:p>
    <w:p w14:paraId="18B13336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15.- Asunción de la Virgen María</w:t>
      </w:r>
    </w:p>
    <w:p w14:paraId="610653BD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NOVIEMBRE</w:t>
      </w:r>
    </w:p>
    <w:p w14:paraId="4AC7718C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1.- Todos los Santos</w:t>
      </w:r>
    </w:p>
    <w:p w14:paraId="605BD34F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b/>
          <w:bCs/>
          <w:color w:val="5D77C1"/>
          <w:sz w:val="32"/>
          <w:szCs w:val="32"/>
          <w:lang w:val="es-ES"/>
        </w:rPr>
        <w:t>DICIEMBRE</w:t>
      </w:r>
    </w:p>
    <w:p w14:paraId="3DC67A88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8.- La Inmaculada Concepción de la Virgen María</w:t>
      </w:r>
    </w:p>
    <w:p w14:paraId="02577E6A" w14:textId="77777777" w:rsidR="00C3367A" w:rsidRPr="00C3367A" w:rsidRDefault="00C3367A" w:rsidP="00C3367A">
      <w:pPr>
        <w:shd w:val="clear" w:color="auto" w:fill="E6E6E6"/>
        <w:spacing w:before="100" w:beforeAutospacing="1" w:after="100" w:afterAutospacing="1"/>
        <w:textAlignment w:val="top"/>
        <w:rPr>
          <w:rFonts w:ascii="Times" w:hAnsi="Times" w:cs="Times New Roman"/>
          <w:color w:val="818181"/>
          <w:sz w:val="20"/>
          <w:szCs w:val="20"/>
          <w:lang w:val="es-ES"/>
        </w:rPr>
      </w:pPr>
      <w:r w:rsidRPr="00C3367A">
        <w:rPr>
          <w:rFonts w:ascii="Baskerville Old Face" w:hAnsi="Baskerville Old Face" w:cs="Times New Roman"/>
          <w:color w:val="000000"/>
          <w:sz w:val="32"/>
          <w:szCs w:val="32"/>
          <w:lang w:val="es-ES"/>
        </w:rPr>
        <w:t>25.- Natividad del Señor</w:t>
      </w:r>
    </w:p>
    <w:p w14:paraId="7199552A" w14:textId="77777777" w:rsidR="00873B76" w:rsidRDefault="00873B76"/>
    <w:sectPr w:rsidR="00873B76" w:rsidSect="00D45B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A"/>
    <w:rsid w:val="008168CA"/>
    <w:rsid w:val="00873B76"/>
    <w:rsid w:val="00C3367A"/>
    <w:rsid w:val="00D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44B0"/>
  <w14:defaultImageDpi w14:val="300"/>
  <w15:docId w15:val="{8017951A-21CD-4829-A7FE-D8DD20B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EastAsia" w:hAnsi="Bookman Old Sty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283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2" w:color="5D77C1"/>
                    <w:right w:val="none" w:sz="0" w:space="0" w:color="auto"/>
                  </w:divBdr>
                </w:div>
              </w:divsChild>
            </w:div>
          </w:divsChild>
        </w:div>
        <w:div w:id="77806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5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E6E6E6"/>
                                <w:left w:val="dotted" w:sz="6" w:space="2" w:color="E6E6E6"/>
                                <w:bottom w:val="dotted" w:sz="6" w:space="2" w:color="E6E6E6"/>
                                <w:right w:val="dotted" w:sz="6" w:space="2" w:color="E6E6E6"/>
                              </w:divBdr>
                              <w:divsChild>
                                <w:div w:id="3600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single" w:sz="6" w:space="6" w:color="E6E6E6"/>
                                                <w:bottom w:val="single" w:sz="6" w:space="6" w:color="E6E6E6"/>
                                                <w:right w:val="single" w:sz="6" w:space="6" w:color="E6E6E6"/>
                                              </w:divBdr>
                                              <w:divsChild>
                                                <w:div w:id="35281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>BSM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Láinez</dc:creator>
  <cp:keywords/>
  <dc:description/>
  <cp:lastModifiedBy>Javier</cp:lastModifiedBy>
  <cp:revision>2</cp:revision>
  <dcterms:created xsi:type="dcterms:W3CDTF">2022-02-16T12:07:00Z</dcterms:created>
  <dcterms:modified xsi:type="dcterms:W3CDTF">2022-02-16T12:07:00Z</dcterms:modified>
</cp:coreProperties>
</file>